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СПИСОК лиц оказывающих платные медицинские услуги по базовой поликлинике</w:t>
      </w:r>
    </w:p>
    <w:tbl>
      <w:tblPr>
        <w:tblW w:w="9750" w:type="dxa"/>
        <w:jc w:val="left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08"/>
        <w:gridCol w:w="2447"/>
        <w:gridCol w:w="2429"/>
        <w:gridCol w:w="961"/>
        <w:gridCol w:w="855"/>
        <w:gridCol w:w="855"/>
        <w:gridCol w:w="840"/>
        <w:gridCol w:w="853"/>
      </w:tblGrid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Бирюкова Любовь Ивановна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профпатолог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Уварова Натаья Георгиевна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Наталья Александровна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Царук Ольга Николаевна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Наталия Витальевна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Оганисян Шагане Сергеевна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Мавлютов Марсель Валерьевич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Бухарова Татьяна Михайловна 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16:45-20:00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16:45-20:00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16:45-20:00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Анна Владимировна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8:00-13:00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14:00-18:00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0" w:name="__DdeLink__788_2056649128"/>
            <w:bookmarkEnd w:id="0"/>
            <w:r>
              <w:rPr/>
              <w:t>-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Алексей Михайлович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Качанова Анастасия Викторовна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Водовская Надежда Федоровна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акушер-гинеколог, заведующий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Тахирова Наиля Абдулалиевна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Кольчукова Раиса Кошкинбаевна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Татьяна Адольфовна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Наталья Юрьевна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</w:tr>
    </w:tbl>
    <w:p>
      <w:pPr>
        <w:pStyle w:val="Normal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rPr/>
      </w:pPr>
      <w:r>
        <w:rPr/>
      </w:r>
    </w:p>
    <w:p>
      <w:pPr>
        <w:pStyle w:val="Normal"/>
        <w:spacing w:lineRule="atLeast" w:line="100" w:before="0" w:after="20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СПИСОК лиц оказывающих платные медицинские услуги по Поликлиническому отделению №1</w:t>
      </w:r>
    </w:p>
    <w:tbl>
      <w:tblPr>
        <w:tblW w:w="9750" w:type="dxa"/>
        <w:jc w:val="left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08"/>
        <w:gridCol w:w="2447"/>
        <w:gridCol w:w="2429"/>
        <w:gridCol w:w="960"/>
        <w:gridCol w:w="855"/>
        <w:gridCol w:w="855"/>
        <w:gridCol w:w="840"/>
        <w:gridCol w:w="854"/>
      </w:tblGrid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Шалунц Шушаник Сергеевна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Цымбалова Татьяна Александровна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14:00-17:00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Мамедов феликс Низамиевич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Юрагина Василиса Васильевна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онколог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Будинов Руслан Маратович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Горюнов Павел Анатольевич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Дибирмагомедов Магомедтагир Магомедович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Корчагин Андрей Анатольевич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17:00-20:00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17:00-20:00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17:00-20:00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17:00-20:00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17:00-20:00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Агавердиев Билал Насирович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 уролог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Золотов Алексей Анатольевич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Сальников Александр Викторович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9:00-14:00</w:t>
            </w:r>
          </w:p>
        </w:tc>
      </w:tr>
    </w:tbl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10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СПИСОК лиц оказывающих платные медицинские услуги по Поликлиническому отделению №2 </w:t>
      </w:r>
    </w:p>
    <w:tbl>
      <w:tblPr>
        <w:tblW w:w="9750" w:type="dxa"/>
        <w:jc w:val="left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08"/>
        <w:gridCol w:w="2447"/>
        <w:gridCol w:w="2429"/>
        <w:gridCol w:w="960"/>
        <w:gridCol w:w="855"/>
        <w:gridCol w:w="855"/>
        <w:gridCol w:w="840"/>
        <w:gridCol w:w="854"/>
      </w:tblGrid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Муталимова Сидрат Магомедовна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эндоскопист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Филиппова Ольга Александровна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врач эндоскопист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8:00-16:00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Чалова Валентина Викторовна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Загородина Инесса Борисовна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Тимошенко Наталья Викторовна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15:00-20:00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Зайнутдинова Райся Нафировна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Врач-нефролог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9:00-15:00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Сабельников Александр Александрович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Врач-колопроктолог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1" w:name="__DdeLink__1118_1345835861"/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:00-20:00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:00-20:00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LibreOffice/5.1.6.2$Windows_X86_64 LibreOffice_project/07ac168c60a517dba0f0d7bc7540f5afa45f0909</Application>
  <Pages>3</Pages>
  <Words>430</Words>
  <Characters>3482</Characters>
  <CharactersWithSpaces>3612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2012-11-14T09:39:00Z</dcterms:created>
  <dc:creator>grishenko</dc:creator>
  <dc:description/>
  <dc:language>ru-RU</dc:language>
  <cp:lastModifiedBy/>
  <cp:lastPrinted>2017-03-03T10:40:38Z</cp:lastPrinted>
  <dcterms:modified xsi:type="dcterms:W3CDTF">2017-06-01T15:15:26Z</dcterms:modified>
  <cp:revision>10</cp:revision>
  <dc:subject/>
  <dc:title/>
</cp:coreProperties>
</file>